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AF" w:rsidRPr="00E636AF" w:rsidRDefault="00B66250" w:rsidP="00E636A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B6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ВОЗВРАТ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ОРГАНИЗАЦИОННОГО </w:t>
      </w:r>
      <w:r w:rsidRPr="00B6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1AA0" w:rsidRPr="00B6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ВЗНОСА за участие </w:t>
      </w:r>
      <w:r w:rsidRPr="00B66250">
        <w:rPr>
          <w:rFonts w:ascii="Times New Roman" w:hAnsi="Times New Roman" w:cs="Times New Roman"/>
          <w:sz w:val="28"/>
          <w:szCs w:val="28"/>
        </w:rPr>
        <w:t xml:space="preserve">во Всероссийском </w:t>
      </w:r>
      <w:proofErr w:type="spellStart"/>
      <w:r w:rsidRPr="00B66250">
        <w:rPr>
          <w:rFonts w:ascii="Times New Roman" w:hAnsi="Times New Roman" w:cs="Times New Roman"/>
          <w:sz w:val="28"/>
          <w:szCs w:val="28"/>
        </w:rPr>
        <w:t>Бажовском</w:t>
      </w:r>
      <w:proofErr w:type="spellEnd"/>
      <w:r w:rsidRPr="00B66250">
        <w:rPr>
          <w:rFonts w:ascii="Times New Roman" w:hAnsi="Times New Roman" w:cs="Times New Roman"/>
          <w:sz w:val="28"/>
          <w:szCs w:val="28"/>
        </w:rPr>
        <w:t xml:space="preserve"> фестивале народного творчества</w:t>
      </w:r>
      <w:r w:rsidR="00CD1AA0" w:rsidRPr="00B6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осуществляться по заявлению (необходимо заявление по форме, реквизиты счета и чек об оплате взноса).</w:t>
      </w:r>
      <w:r w:rsidR="00CD1AA0" w:rsidRPr="00B6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Отправлять по почте </w:t>
      </w:r>
      <w:r w:rsidR="00993CC3" w:rsidRPr="00B6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hyperlink r:id="rId5" w:history="1">
        <w:r w:rsidR="00E636AF" w:rsidRPr="00E636AF">
          <w:rPr>
            <w:color w:val="0000FF" w:themeColor="hyperlink"/>
            <w:sz w:val="28"/>
            <w:szCs w:val="28"/>
            <w:u w:val="single"/>
          </w:rPr>
          <w:t>zayavkaocnt@gmail.com</w:t>
        </w:r>
      </w:hyperlink>
    </w:p>
    <w:p w:rsidR="00993CC3" w:rsidRPr="00B66250" w:rsidRDefault="00993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5B60" w:rsidRPr="00B66250" w:rsidRDefault="00993C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</w:t>
      </w:r>
      <w:r w:rsidR="00CD1AA0" w:rsidRPr="00B6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тел. 8(</w:t>
      </w:r>
      <w:r w:rsidRPr="00B6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351) 225-48-01</w:t>
      </w:r>
      <w:bookmarkEnd w:id="0"/>
    </w:p>
    <w:sectPr w:rsidR="00F05B60" w:rsidRPr="00B6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14"/>
    <w:rsid w:val="00074D14"/>
    <w:rsid w:val="00993CC3"/>
    <w:rsid w:val="00B66250"/>
    <w:rsid w:val="00CD1AA0"/>
    <w:rsid w:val="00E636AF"/>
    <w:rsid w:val="00F0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yavkaoc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Ozhegova</dc:creator>
  <cp:keywords/>
  <dc:description/>
  <cp:lastModifiedBy>Ozhegova</cp:lastModifiedBy>
  <cp:revision>4</cp:revision>
  <dcterms:created xsi:type="dcterms:W3CDTF">2021-06-17T05:58:00Z</dcterms:created>
  <dcterms:modified xsi:type="dcterms:W3CDTF">2021-06-21T09:39:00Z</dcterms:modified>
</cp:coreProperties>
</file>